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34" w:rsidRDefault="00651B34" w:rsidP="00C532FF">
      <w:pPr>
        <w:autoSpaceDE w:val="0"/>
        <w:autoSpaceDN w:val="0"/>
        <w:adjustRightInd w:val="0"/>
        <w:spacing w:after="0" w:line="240" w:lineRule="auto"/>
      </w:pPr>
    </w:p>
    <w:p w:rsidR="00651B34" w:rsidRPr="00DD57B8" w:rsidRDefault="00F10C9E" w:rsidP="00DD57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B8">
        <w:rPr>
          <w:rFonts w:ascii="Times New Roman" w:hAnsi="Times New Roman" w:cs="Times New Roman"/>
          <w:sz w:val="28"/>
          <w:szCs w:val="28"/>
        </w:rPr>
        <w:t xml:space="preserve">Комиссия: д.и.н., проф. В.В. Пузанов, д.и.н., проф. В.В. Долгов, </w:t>
      </w:r>
      <w:proofErr w:type="spellStart"/>
      <w:r w:rsidRPr="00DD57B8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D57B8">
        <w:rPr>
          <w:rFonts w:ascii="Times New Roman" w:hAnsi="Times New Roman" w:cs="Times New Roman"/>
          <w:sz w:val="28"/>
          <w:szCs w:val="28"/>
        </w:rPr>
        <w:t xml:space="preserve">., доц. М.Л. </w:t>
      </w:r>
      <w:proofErr w:type="spellStart"/>
      <w:r w:rsidRPr="00DD57B8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 w:rsidRPr="00DD57B8">
        <w:rPr>
          <w:rFonts w:ascii="Times New Roman" w:hAnsi="Times New Roman" w:cs="Times New Roman"/>
          <w:sz w:val="28"/>
          <w:szCs w:val="28"/>
        </w:rPr>
        <w:t>.</w:t>
      </w:r>
    </w:p>
    <w:p w:rsidR="00651B34" w:rsidRPr="00DD57B8" w:rsidRDefault="00651B34" w:rsidP="00DD57B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34" w:rsidRPr="00DD57B8" w:rsidRDefault="00F10C9E" w:rsidP="00DD5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7B8">
        <w:rPr>
          <w:rFonts w:ascii="Times New Roman" w:hAnsi="Times New Roman" w:cs="Times New Roman"/>
          <w:b/>
          <w:sz w:val="28"/>
          <w:szCs w:val="28"/>
        </w:rPr>
        <w:t>Кандминимум</w:t>
      </w:r>
      <w:proofErr w:type="spellEnd"/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«Теория родового быта» в истории отечественной науки.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«Общинная школа» в отечественной историографии.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русского феодализма в отечественной историографии.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Марксистская теория в отечественной исторической науке. Теоретические положения и варианты воплощения.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Цивилизационный подход в зарубежной и отечественной исторической науке.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«Антропологический поворот» в исторической науке. Методология школы «Анналов».</w:t>
      </w:r>
    </w:p>
    <w:p w:rsidR="00673D14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Гендерная и женская история в отечественной науке.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Тартуская семиотическая школа.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 Типологический и структурно-функциональный методы.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Локальная история, устная история в отечественной историографии.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Новейшие концепции политогенеза в зарубежной и отечественной историографии.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этногенеза восточных славян в исторической науке.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 Древнерусская цивилизация: общее и особенное.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Монгольское нашествие и ордынское иго на Руси: цивилизационные последствия.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Средневековая Русь в современной зарубежной историографии.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Домонгольский</w:t>
      </w:r>
      <w:proofErr w:type="spellEnd"/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русской истории в современной российской историографии.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>Домонгольский</w:t>
      </w:r>
      <w:proofErr w:type="spellEnd"/>
      <w:r w:rsidRPr="00E43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русской истории в современной украинской и белорусской историографии.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 Образование Русского централизованного государства: общее и особенное. 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Смута в России начала </w:t>
      </w:r>
      <w:r w:rsidRPr="00E43B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43BB3">
        <w:rPr>
          <w:rFonts w:ascii="Times New Roman" w:hAnsi="Times New Roman" w:cs="Times New Roman"/>
          <w:sz w:val="28"/>
          <w:szCs w:val="28"/>
        </w:rPr>
        <w:t xml:space="preserve"> века в оценках современников и историков.</w:t>
      </w:r>
    </w:p>
    <w:p w:rsidR="00673D14" w:rsidRPr="00E43BB3" w:rsidRDefault="00673D14" w:rsidP="00673D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3">
        <w:rPr>
          <w:rFonts w:ascii="Times New Roman" w:hAnsi="Times New Roman" w:cs="Times New Roman"/>
          <w:sz w:val="28"/>
          <w:szCs w:val="28"/>
        </w:rPr>
        <w:t xml:space="preserve">Культурные новации в эпоху Петра </w:t>
      </w:r>
      <w:r w:rsidRPr="00E43B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BB3">
        <w:rPr>
          <w:rFonts w:ascii="Times New Roman" w:hAnsi="Times New Roman" w:cs="Times New Roman"/>
          <w:sz w:val="28"/>
          <w:szCs w:val="28"/>
        </w:rPr>
        <w:t xml:space="preserve"> и их исторические последствия.</w:t>
      </w:r>
    </w:p>
    <w:p w:rsidR="00673D14" w:rsidRDefault="00673D14" w:rsidP="00DD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81" w:rsidRDefault="00F10C9E" w:rsidP="00DD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7B8">
        <w:rPr>
          <w:rFonts w:ascii="Times New Roman" w:hAnsi="Times New Roman" w:cs="Times New Roman"/>
          <w:b/>
          <w:sz w:val="28"/>
          <w:szCs w:val="28"/>
        </w:rPr>
        <w:t>Кандмаксимум</w:t>
      </w:r>
      <w:proofErr w:type="spellEnd"/>
    </w:p>
    <w:p w:rsidR="00E72F16" w:rsidRPr="004D54EA" w:rsidRDefault="004D54EA" w:rsidP="00DD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Калугин Иван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Тема: </w:t>
      </w:r>
      <w:r w:rsidRPr="004D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Вхождение Удмуртии в состав России в отечественной историографии</w:t>
      </w:r>
      <w:r w:rsidRPr="004D5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ХХ – начала </w:t>
      </w:r>
      <w:r w:rsidRPr="004D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4D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2B85">
        <w:rPr>
          <w:rFonts w:ascii="Times New Roman" w:hAnsi="Times New Roman" w:cs="Times New Roman"/>
          <w:sz w:val="28"/>
          <w:szCs w:val="28"/>
        </w:rPr>
        <w:t xml:space="preserve"> Общественный строй Казанского ханства.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2B85">
        <w:rPr>
          <w:rFonts w:ascii="Times New Roman" w:hAnsi="Times New Roman" w:cs="Times New Roman"/>
          <w:sz w:val="28"/>
          <w:szCs w:val="28"/>
        </w:rPr>
        <w:t>Южные удмурты в составе Казанского ханства: социально-экономические и политические вопросы истории.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2B85">
        <w:rPr>
          <w:rFonts w:ascii="Times New Roman" w:hAnsi="Times New Roman" w:cs="Times New Roman"/>
          <w:sz w:val="28"/>
          <w:szCs w:val="28"/>
        </w:rPr>
        <w:t>Северные удмурты в составе Вятской земли: социально-экономические и политические вопросы истории.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</w:t>
      </w:r>
      <w:r w:rsidRPr="004E2B85">
        <w:rPr>
          <w:rFonts w:ascii="Times New Roman" w:hAnsi="Times New Roman" w:cs="Times New Roman"/>
          <w:sz w:val="28"/>
          <w:szCs w:val="28"/>
        </w:rPr>
        <w:t>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B8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2B85">
        <w:rPr>
          <w:rFonts w:ascii="Times New Roman" w:hAnsi="Times New Roman" w:cs="Times New Roman"/>
          <w:sz w:val="28"/>
          <w:szCs w:val="28"/>
        </w:rPr>
        <w:t xml:space="preserve"> 1552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B85">
        <w:rPr>
          <w:rFonts w:ascii="Times New Roman" w:hAnsi="Times New Roman" w:cs="Times New Roman"/>
          <w:sz w:val="28"/>
          <w:szCs w:val="28"/>
        </w:rPr>
        <w:t xml:space="preserve"> Арской земле по данным русских письменных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2B85">
        <w:rPr>
          <w:rFonts w:ascii="Times New Roman" w:hAnsi="Times New Roman" w:cs="Times New Roman"/>
          <w:sz w:val="28"/>
          <w:szCs w:val="28"/>
        </w:rPr>
        <w:t xml:space="preserve"> Предпосылки </w:t>
      </w:r>
      <w:r>
        <w:rPr>
          <w:rFonts w:ascii="Times New Roman" w:hAnsi="Times New Roman" w:cs="Times New Roman"/>
          <w:sz w:val="28"/>
          <w:szCs w:val="28"/>
        </w:rPr>
        <w:t xml:space="preserve">и этапы </w:t>
      </w:r>
      <w:r w:rsidRPr="004E2B85">
        <w:rPr>
          <w:rFonts w:ascii="Times New Roman" w:hAnsi="Times New Roman" w:cs="Times New Roman"/>
          <w:sz w:val="28"/>
          <w:szCs w:val="28"/>
        </w:rPr>
        <w:t>Первой Черемисской войны.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85">
        <w:rPr>
          <w:rFonts w:ascii="Times New Roman" w:hAnsi="Times New Roman" w:cs="Times New Roman"/>
          <w:sz w:val="28"/>
          <w:szCs w:val="28"/>
        </w:rPr>
        <w:t>6. Присоединение народов Среднего Поволжья к Русскому царству в дореволюционной историографии.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85">
        <w:rPr>
          <w:rFonts w:ascii="Times New Roman" w:hAnsi="Times New Roman" w:cs="Times New Roman"/>
          <w:sz w:val="28"/>
          <w:szCs w:val="28"/>
        </w:rPr>
        <w:t>7. Проблема присоединения Среднего Поволжья к России в работах советских историков.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85">
        <w:rPr>
          <w:rFonts w:ascii="Times New Roman" w:hAnsi="Times New Roman" w:cs="Times New Roman"/>
          <w:sz w:val="28"/>
          <w:szCs w:val="28"/>
        </w:rPr>
        <w:t>8. Присоединение народов Поволжья к России в современной историографии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4EA" w:rsidRDefault="004D54EA" w:rsidP="001D511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85">
        <w:rPr>
          <w:rFonts w:ascii="Times New Roman" w:hAnsi="Times New Roman" w:cs="Times New Roman"/>
          <w:sz w:val="28"/>
          <w:szCs w:val="28"/>
        </w:rPr>
        <w:t>9. Присоединение удмуртского народа к Российскому государству в трудах историков Удмуртии XX в.</w:t>
      </w:r>
    </w:p>
    <w:p w:rsidR="004D54EA" w:rsidRPr="00416291" w:rsidRDefault="004D54EA" w:rsidP="001D5111">
      <w:pPr>
        <w:spacing w:after="0" w:line="240" w:lineRule="auto"/>
        <w:ind w:left="426"/>
      </w:pPr>
      <w:r w:rsidRPr="004E2B85">
        <w:rPr>
          <w:rFonts w:ascii="Times New Roman" w:hAnsi="Times New Roman" w:cs="Times New Roman"/>
          <w:sz w:val="28"/>
          <w:szCs w:val="28"/>
        </w:rPr>
        <w:t>10. Присоединение удмуртов к России в трудах историков Удмуртии ХХI в.</w:t>
      </w:r>
      <w:r w:rsidRPr="00416291">
        <w:t xml:space="preserve"> </w:t>
      </w:r>
    </w:p>
    <w:p w:rsidR="00673D14" w:rsidRPr="00E72F16" w:rsidRDefault="00673D14" w:rsidP="00DD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B4E" w:rsidRDefault="00E72F1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D54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Ткаченко Николай Олегович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Тема:</w:t>
      </w:r>
      <w:r w:rsidRPr="00416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Образ Степана Разина в представлении современников и</w:t>
      </w:r>
      <w:r w:rsidRPr="00E72F1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потомков</w:t>
      </w:r>
      <w:r w:rsid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947B4E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Степан Разин в официальных </w:t>
      </w:r>
      <w:r w:rsidR="00D502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правительственных актах и ведомственных документах.</w:t>
      </w:r>
    </w:p>
    <w:p w:rsidR="00D502C1" w:rsidRDefault="00D502C1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Образ Степана Разина в хронографах, повестях, частной переписке.</w:t>
      </w:r>
    </w:p>
    <w:p w:rsidR="00D502C1" w:rsidRDefault="00D502C1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Свидетельства о деятельности Разина в документах, вышедших из лагеря повстанцев.</w:t>
      </w:r>
    </w:p>
    <w:p w:rsidR="00947B4E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Степан Разин и возглавляемое им восстание глазами иностранцев.</w:t>
      </w:r>
    </w:p>
    <w:p w:rsidR="00947B4E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Образ Степана Разина в фольклоре.</w:t>
      </w:r>
    </w:p>
    <w:p w:rsidR="00D502C1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Образ Степана Разина в художественной литературе</w:t>
      </w:r>
      <w:r w:rsidR="00D502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E72F16" w:rsidRDefault="00D502C1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Образ Степана Разина в </w:t>
      </w:r>
      <w:r w:rsid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кинематографе.</w:t>
      </w:r>
    </w:p>
    <w:p w:rsidR="00947B4E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Оценка деятельности Степана Разина в отечественной историографии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XVIII</w:t>
      </w:r>
      <w:r w:rsidRP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начала ХХ в.</w:t>
      </w:r>
    </w:p>
    <w:p w:rsidR="00947B4E" w:rsidRDefault="00947B4E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Степан Разин 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разинцы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трактовке советских историков.</w:t>
      </w:r>
    </w:p>
    <w:p w:rsidR="00947B4E" w:rsidRDefault="00D502C1" w:rsidP="00947B4E">
      <w:pPr>
        <w:pStyle w:val="a3"/>
        <w:numPr>
          <w:ilvl w:val="0"/>
          <w:numId w:val="5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Степан Разин 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r w:rsid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азинцы</w:t>
      </w:r>
      <w:proofErr w:type="spellEnd"/>
      <w:r w:rsidR="00947B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постсоветской историографии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D502C1" w:rsidRPr="00947B4E" w:rsidRDefault="00D502C1" w:rsidP="00D502C1">
      <w:pPr>
        <w:pStyle w:val="a3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E72F16" w:rsidRDefault="00E72F1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D54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Мальцев Антон Валерьевич</w:t>
      </w:r>
      <w:r w:rsidR="00D502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D502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Тема: </w:t>
      </w:r>
      <w:r w:rsidRPr="00416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Царевна</w:t>
      </w:r>
      <w:proofErr w:type="gramEnd"/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Софья Алексеевна в русском общественно-историческом</w:t>
      </w:r>
      <w:r w:rsidR="00D502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сознании.</w:t>
      </w:r>
    </w:p>
    <w:p w:rsidR="00D502C1" w:rsidRDefault="003B237D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Софья Алексеевна в оценках русских современников.</w:t>
      </w:r>
    </w:p>
    <w:p w:rsidR="003B237D" w:rsidRDefault="003B237D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 царевны Софьи в записках и дипломатических донесениях иностранцев.</w:t>
      </w:r>
    </w:p>
    <w:p w:rsidR="001D0146" w:rsidRDefault="001D0146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Отношение к памяти о царевне Софье при Петре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преемниках.</w:t>
      </w:r>
    </w:p>
    <w:p w:rsidR="003B237D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Софьи Алексеевны в историографии и общественно-политической мысли России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столетия.</w:t>
      </w:r>
    </w:p>
    <w:p w:rsidR="00623ED2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Софьи Алексеевны в оценках отечественных историков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начала ХХ в.</w:t>
      </w:r>
    </w:p>
    <w:p w:rsidR="00623ED2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Софья Алексеевна и ее деятельность в трудах советских историков. </w:t>
      </w:r>
    </w:p>
    <w:p w:rsidR="00623ED2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Софья Алексеевна в постсоветской историографии.</w:t>
      </w:r>
    </w:p>
    <w:p w:rsidR="00623ED2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 Софьи Алексеевны в литературе.</w:t>
      </w:r>
    </w:p>
    <w:p w:rsidR="00623ED2" w:rsidRDefault="00623ED2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 царевны Софьи Алексеевны в кинематографе.</w:t>
      </w:r>
    </w:p>
    <w:p w:rsidR="00623ED2" w:rsidRDefault="001D0146" w:rsidP="00D502C1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2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 царевны Софьи в живописи.</w:t>
      </w:r>
    </w:p>
    <w:p w:rsidR="001D0146" w:rsidRPr="00D502C1" w:rsidRDefault="001D0146" w:rsidP="001D0146">
      <w:pPr>
        <w:pStyle w:val="a3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2F16" w:rsidRDefault="00E72F1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D54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Новокрещенов Владимир Александрович</w:t>
      </w:r>
      <w:r w:rsidRPr="00416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D0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Тема: 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иго в русском общественно-историческом сознании</w:t>
      </w:r>
    </w:p>
    <w:p w:rsidR="001D0146" w:rsidRDefault="001D014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Батыево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нашествие и установление ордынского ига в русской летописной традиции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XIII</w:t>
      </w:r>
      <w:r w:rsidRPr="001D014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–</w:t>
      </w:r>
      <w:r w:rsid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XVI</w:t>
      </w:r>
      <w:r w:rsidR="00121866" w:rsidRP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Древнерусские литературные произведения о борьбе с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Батыевым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нашествием и установлении ордынского ига.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Средневековые русские литературные произведения о борьбе с ордынским игом.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иго в русской народной памяти.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Ордынское господство на Руси в русской историографии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XVII</w:t>
      </w:r>
      <w:r w:rsidRP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XVIII</w:t>
      </w:r>
      <w:r w:rsidRP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Ордынское иго на Руси в российской историографии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218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начала ХХ в.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иго на Руси в оценке советских историков.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господство на Руси в трактовке постсоветской историографии.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ига на Руси в школьной и вузовской программах.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иго в отечественной художественной литературе.</w:t>
      </w:r>
    </w:p>
    <w:p w:rsidR="0012186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Ордынское иго в отражении отечественного кинематографа.</w:t>
      </w:r>
    </w:p>
    <w:p w:rsidR="00121866" w:rsidRPr="001D0146" w:rsidRDefault="00121866" w:rsidP="001D0146">
      <w:pPr>
        <w:pStyle w:val="a3"/>
        <w:numPr>
          <w:ilvl w:val="0"/>
          <w:numId w:val="7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Отражение ордынского владычества на Руси в живописи.</w:t>
      </w:r>
    </w:p>
    <w:p w:rsidR="001D0146" w:rsidRPr="00416EDF" w:rsidRDefault="001D014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2F16" w:rsidRPr="00416EDF" w:rsidRDefault="00E72F1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4E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Трефилов Василий Викторович</w:t>
      </w:r>
      <w:r w:rsidRPr="00416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218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Тема: </w:t>
      </w:r>
      <w:r w:rsidRPr="00416ED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Юрий Долгорукий в восприятии современников и потомков.</w:t>
      </w:r>
    </w:p>
    <w:p w:rsidR="00E72F16" w:rsidRPr="00416EDF" w:rsidRDefault="00E72F16" w:rsidP="00E72F1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10C9E" w:rsidRPr="003C0D3D" w:rsidRDefault="00F10C9E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1. Южнорусские источники о </w:t>
      </w:r>
      <w:r w:rsidR="004858A6" w:rsidRPr="003C0D3D">
        <w:rPr>
          <w:sz w:val="28"/>
          <w:szCs w:val="28"/>
        </w:rPr>
        <w:t>Юрии Долгоруком</w:t>
      </w:r>
    </w:p>
    <w:p w:rsidR="00F10C9E" w:rsidRPr="003C0D3D" w:rsidRDefault="00F10C9E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2. </w:t>
      </w:r>
      <w:r w:rsidR="004858A6" w:rsidRPr="003C0D3D">
        <w:rPr>
          <w:sz w:val="28"/>
          <w:szCs w:val="28"/>
        </w:rPr>
        <w:t>Оценка деятельности Юрия Долгорукого в летописании</w:t>
      </w:r>
      <w:r w:rsidRPr="003C0D3D">
        <w:rPr>
          <w:sz w:val="28"/>
          <w:szCs w:val="28"/>
        </w:rPr>
        <w:t xml:space="preserve"> Северо-Восточной Руси.</w:t>
      </w:r>
    </w:p>
    <w:p w:rsidR="00F10C9E" w:rsidRPr="003C0D3D" w:rsidRDefault="00F10C9E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3. </w:t>
      </w:r>
      <w:r w:rsidR="004858A6" w:rsidRPr="003C0D3D">
        <w:rPr>
          <w:sz w:val="28"/>
          <w:szCs w:val="28"/>
        </w:rPr>
        <w:t>Отражение деятельности Юрия Долгорукого в летописной традиции</w:t>
      </w:r>
      <w:r w:rsidRPr="003C0D3D">
        <w:rPr>
          <w:sz w:val="28"/>
          <w:szCs w:val="28"/>
        </w:rPr>
        <w:t xml:space="preserve"> Северо-Западной Руси.</w:t>
      </w:r>
    </w:p>
    <w:p w:rsidR="004858A6" w:rsidRPr="003C0D3D" w:rsidRDefault="00DD57B8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4. </w:t>
      </w:r>
      <w:r w:rsidR="004858A6" w:rsidRPr="003C0D3D">
        <w:rPr>
          <w:sz w:val="28"/>
          <w:szCs w:val="28"/>
        </w:rPr>
        <w:t>Образ Юрия Долгорукого в летописной и литературной традиции Московской Руси.</w:t>
      </w:r>
    </w:p>
    <w:p w:rsidR="00F10C9E" w:rsidRPr="003C0D3D" w:rsidRDefault="00DD57B8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>5</w:t>
      </w:r>
      <w:r w:rsidR="00F10C9E" w:rsidRPr="003C0D3D">
        <w:rPr>
          <w:sz w:val="28"/>
          <w:szCs w:val="28"/>
        </w:rPr>
        <w:t xml:space="preserve">. </w:t>
      </w:r>
      <w:r w:rsidR="004858A6" w:rsidRPr="003C0D3D">
        <w:rPr>
          <w:sz w:val="28"/>
          <w:szCs w:val="28"/>
        </w:rPr>
        <w:t xml:space="preserve">Деятельность Юрия Долгорукого в трудах российских историков </w:t>
      </w:r>
      <w:r w:rsidR="004858A6" w:rsidRPr="003C0D3D">
        <w:rPr>
          <w:sz w:val="28"/>
          <w:szCs w:val="28"/>
          <w:lang w:val="en-US"/>
        </w:rPr>
        <w:t>XVIII</w:t>
      </w:r>
      <w:r w:rsidR="004858A6" w:rsidRPr="003C0D3D">
        <w:rPr>
          <w:sz w:val="28"/>
          <w:szCs w:val="28"/>
        </w:rPr>
        <w:t xml:space="preserve"> – первой трети </w:t>
      </w:r>
      <w:r w:rsidR="004858A6" w:rsidRPr="003C0D3D">
        <w:rPr>
          <w:sz w:val="28"/>
          <w:szCs w:val="28"/>
          <w:lang w:val="en-US"/>
        </w:rPr>
        <w:t>XIX</w:t>
      </w:r>
      <w:r w:rsidR="004858A6" w:rsidRPr="003C0D3D">
        <w:rPr>
          <w:sz w:val="28"/>
          <w:szCs w:val="28"/>
        </w:rPr>
        <w:t xml:space="preserve"> в.</w:t>
      </w:r>
    </w:p>
    <w:p w:rsidR="004858A6" w:rsidRPr="003C0D3D" w:rsidRDefault="00DD57B8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>6</w:t>
      </w:r>
      <w:r w:rsidR="00F10C9E" w:rsidRPr="003C0D3D">
        <w:rPr>
          <w:sz w:val="28"/>
          <w:szCs w:val="28"/>
        </w:rPr>
        <w:t xml:space="preserve">. </w:t>
      </w:r>
      <w:r w:rsidR="004858A6" w:rsidRPr="003C0D3D">
        <w:rPr>
          <w:sz w:val="28"/>
          <w:szCs w:val="28"/>
        </w:rPr>
        <w:t xml:space="preserve">Деятельность Юрия Долгорукого в оценках отечественных историков второй трети </w:t>
      </w:r>
      <w:r w:rsidR="004858A6" w:rsidRPr="003C0D3D">
        <w:rPr>
          <w:sz w:val="28"/>
          <w:szCs w:val="28"/>
          <w:lang w:val="en-US"/>
        </w:rPr>
        <w:t>XIX</w:t>
      </w:r>
      <w:r w:rsidR="004858A6" w:rsidRPr="003C0D3D">
        <w:rPr>
          <w:sz w:val="28"/>
          <w:szCs w:val="28"/>
        </w:rPr>
        <w:t xml:space="preserve"> – начала ХХ в.</w:t>
      </w:r>
    </w:p>
    <w:p w:rsidR="00DD57B8" w:rsidRPr="003C0D3D" w:rsidRDefault="004858A6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>7</w:t>
      </w:r>
      <w:r w:rsidR="00DD57B8" w:rsidRPr="003C0D3D">
        <w:rPr>
          <w:sz w:val="28"/>
          <w:szCs w:val="28"/>
        </w:rPr>
        <w:t xml:space="preserve">. </w:t>
      </w:r>
      <w:r w:rsidRPr="003C0D3D">
        <w:rPr>
          <w:sz w:val="28"/>
          <w:szCs w:val="28"/>
        </w:rPr>
        <w:t xml:space="preserve">Оценка деятельности Юрия Долгорукого </w:t>
      </w:r>
      <w:r w:rsidR="00DD57B8" w:rsidRPr="003C0D3D">
        <w:rPr>
          <w:sz w:val="28"/>
          <w:szCs w:val="28"/>
        </w:rPr>
        <w:t>в советской историографии.</w:t>
      </w:r>
    </w:p>
    <w:p w:rsidR="00DD57B8" w:rsidRPr="003C0D3D" w:rsidRDefault="00DD57B8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9. </w:t>
      </w:r>
      <w:r w:rsidR="004858A6" w:rsidRPr="003C0D3D">
        <w:rPr>
          <w:sz w:val="28"/>
          <w:szCs w:val="28"/>
        </w:rPr>
        <w:t xml:space="preserve">Оценка деятельности Юрия Долгорукого </w:t>
      </w:r>
      <w:r w:rsidRPr="003C0D3D">
        <w:rPr>
          <w:sz w:val="28"/>
          <w:szCs w:val="28"/>
        </w:rPr>
        <w:t>в постсоветской историографии.</w:t>
      </w:r>
    </w:p>
    <w:p w:rsidR="00DD57B8" w:rsidRDefault="00DD57B8" w:rsidP="00DD1A53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  <w:r w:rsidRPr="003C0D3D">
        <w:rPr>
          <w:sz w:val="28"/>
          <w:szCs w:val="28"/>
        </w:rPr>
        <w:t xml:space="preserve">10. Образ </w:t>
      </w:r>
      <w:r w:rsidR="004858A6" w:rsidRPr="003C0D3D">
        <w:rPr>
          <w:sz w:val="28"/>
          <w:szCs w:val="28"/>
        </w:rPr>
        <w:t xml:space="preserve">Юрия Долгорукого </w:t>
      </w:r>
      <w:r w:rsidRPr="003C0D3D">
        <w:rPr>
          <w:sz w:val="28"/>
          <w:szCs w:val="28"/>
        </w:rPr>
        <w:t>в отечественной литератур</w:t>
      </w:r>
      <w:r w:rsidRPr="003C0D3D">
        <w:rPr>
          <w:sz w:val="27"/>
          <w:szCs w:val="27"/>
        </w:rPr>
        <w:t xml:space="preserve">е, </w:t>
      </w:r>
      <w:r w:rsidRPr="003C0D3D">
        <w:rPr>
          <w:sz w:val="28"/>
          <w:szCs w:val="28"/>
        </w:rPr>
        <w:t>кинематографе, публицистике.</w:t>
      </w:r>
    </w:p>
    <w:p w:rsidR="009D5861" w:rsidRDefault="009D5861" w:rsidP="00DD57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D1A53" w:rsidRDefault="00DD1A53" w:rsidP="00DD57B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D1A53" w:rsidRDefault="00DD1A53" w:rsidP="00DD57B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D5861" w:rsidRDefault="009D5861" w:rsidP="00DD57B8">
      <w:pPr>
        <w:pStyle w:val="a4"/>
        <w:spacing w:before="0" w:beforeAutospacing="0" w:after="0" w:afterAutospacing="0"/>
        <w:rPr>
          <w:sz w:val="28"/>
          <w:szCs w:val="28"/>
        </w:rPr>
      </w:pPr>
      <w:r w:rsidRPr="000E545E">
        <w:rPr>
          <w:b/>
          <w:sz w:val="28"/>
          <w:szCs w:val="28"/>
        </w:rPr>
        <w:lastRenderedPageBreak/>
        <w:t>Ма</w:t>
      </w:r>
      <w:r w:rsidR="000E545E" w:rsidRPr="000E545E">
        <w:rPr>
          <w:b/>
          <w:sz w:val="28"/>
          <w:szCs w:val="28"/>
        </w:rPr>
        <w:t>ртьянов Иван Александрович</w:t>
      </w:r>
      <w:r w:rsidR="000E545E">
        <w:rPr>
          <w:sz w:val="28"/>
          <w:szCs w:val="28"/>
        </w:rPr>
        <w:t xml:space="preserve"> Тема: «</w:t>
      </w:r>
      <w:r w:rsidR="000E545E" w:rsidRPr="000E545E">
        <w:rPr>
          <w:sz w:val="28"/>
          <w:szCs w:val="28"/>
        </w:rPr>
        <w:t>Общественно-политичес</w:t>
      </w:r>
      <w:r w:rsidR="000E545E">
        <w:rPr>
          <w:sz w:val="28"/>
          <w:szCs w:val="28"/>
        </w:rPr>
        <w:t>кие настроения во времена Смуты по материалам письменных источников»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Общественное сознание в трудах Б.Ф</w:t>
      </w:r>
      <w:r w:rsidR="00CC33CE">
        <w:rPr>
          <w:sz w:val="28"/>
          <w:szCs w:val="28"/>
        </w:rPr>
        <w:t>.</w:t>
      </w:r>
      <w:r>
        <w:rPr>
          <w:sz w:val="28"/>
          <w:szCs w:val="28"/>
        </w:rPr>
        <w:t xml:space="preserve"> Поршнева. 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Советская историография Смуты: периоды и идеи.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Отечественные письменные источники по периоду смутного времени. 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Зарубежные письменные источники по Смуте: проблема </w:t>
      </w:r>
      <w:r w:rsidR="00CB2750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. 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Смутное время в концепции А.Ю. Дворниченко.</w:t>
      </w:r>
    </w:p>
    <w:p w:rsidR="000E545E" w:rsidRDefault="000E545E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B2750">
        <w:rPr>
          <w:sz w:val="28"/>
          <w:szCs w:val="28"/>
        </w:rPr>
        <w:t xml:space="preserve">Социально-политическое устройство России в нач. </w:t>
      </w:r>
      <w:r w:rsidR="00CB2750">
        <w:rPr>
          <w:sz w:val="28"/>
          <w:szCs w:val="28"/>
          <w:lang w:val="en-US"/>
        </w:rPr>
        <w:t>XVII</w:t>
      </w:r>
      <w:r w:rsidR="00CB2750">
        <w:rPr>
          <w:sz w:val="28"/>
          <w:szCs w:val="28"/>
        </w:rPr>
        <w:t xml:space="preserve"> в. </w:t>
      </w:r>
    </w:p>
    <w:p w:rsidR="00CB2750" w:rsidRDefault="00CB2750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Политические институты и экономический строй России</w:t>
      </w:r>
      <w:r w:rsidRPr="00CB2750">
        <w:t xml:space="preserve"> </w:t>
      </w:r>
      <w:r w:rsidRPr="00CB2750">
        <w:rPr>
          <w:sz w:val="28"/>
          <w:szCs w:val="28"/>
        </w:rPr>
        <w:t>в нач. XVII в.</w:t>
      </w:r>
    </w:p>
    <w:p w:rsidR="00AB0896" w:rsidRDefault="00AB0896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Русская публицистика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как культурный феномен. </w:t>
      </w:r>
    </w:p>
    <w:p w:rsidR="00AB0896" w:rsidRDefault="00532BF4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Военно-политические факторы истории Смутного времени в России. </w:t>
      </w:r>
    </w:p>
    <w:p w:rsidR="00532BF4" w:rsidRDefault="00532BF4" w:rsidP="00DD57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32BF4" w:rsidRDefault="00532BF4" w:rsidP="00DD57B8">
      <w:pPr>
        <w:pStyle w:val="a4"/>
        <w:spacing w:before="0" w:beforeAutospacing="0" w:after="0" w:afterAutospacing="0"/>
        <w:rPr>
          <w:sz w:val="28"/>
          <w:szCs w:val="28"/>
        </w:rPr>
      </w:pPr>
      <w:r w:rsidRPr="009735E2">
        <w:rPr>
          <w:b/>
          <w:sz w:val="28"/>
          <w:szCs w:val="28"/>
        </w:rPr>
        <w:t>Гай Мария Дмитриевна</w:t>
      </w:r>
      <w:r>
        <w:rPr>
          <w:sz w:val="28"/>
          <w:szCs w:val="28"/>
        </w:rPr>
        <w:t xml:space="preserve"> </w:t>
      </w:r>
      <w:r w:rsidR="009735E2" w:rsidRPr="009735E2">
        <w:rPr>
          <w:sz w:val="28"/>
          <w:szCs w:val="28"/>
        </w:rPr>
        <w:t>Тема</w:t>
      </w:r>
      <w:r w:rsidR="009735E2">
        <w:rPr>
          <w:sz w:val="28"/>
          <w:szCs w:val="28"/>
        </w:rPr>
        <w:t>:</w:t>
      </w:r>
      <w:r w:rsidR="00D24F35">
        <w:rPr>
          <w:sz w:val="28"/>
          <w:szCs w:val="28"/>
        </w:rPr>
        <w:t xml:space="preserve"> </w:t>
      </w:r>
      <w:bookmarkStart w:id="0" w:name="_GoBack"/>
      <w:bookmarkEnd w:id="0"/>
      <w:r w:rsidR="009735E2" w:rsidRPr="009735E2">
        <w:rPr>
          <w:sz w:val="28"/>
          <w:szCs w:val="28"/>
        </w:rPr>
        <w:t xml:space="preserve">Социальные типы женщин Ижевского и </w:t>
      </w:r>
      <w:proofErr w:type="spellStart"/>
      <w:r w:rsidR="009735E2" w:rsidRPr="009735E2">
        <w:rPr>
          <w:sz w:val="28"/>
          <w:szCs w:val="28"/>
        </w:rPr>
        <w:t>Воткинского</w:t>
      </w:r>
      <w:proofErr w:type="spellEnd"/>
      <w:r w:rsidR="009735E2" w:rsidRPr="009735E2">
        <w:rPr>
          <w:sz w:val="28"/>
          <w:szCs w:val="28"/>
        </w:rPr>
        <w:t xml:space="preserve"> заводов конца XIX начала XX века.  </w:t>
      </w:r>
    </w:p>
    <w:p w:rsidR="009735E2" w:rsidRDefault="009735E2" w:rsidP="00DD57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35E2" w:rsidRDefault="009735E2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Уральские заводы как социальный и культурный феномен. </w:t>
      </w:r>
    </w:p>
    <w:p w:rsidR="009735E2" w:rsidRDefault="009735E2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Социальная стратификация в Российской Империи </w:t>
      </w:r>
      <w:r w:rsidR="007E22C8">
        <w:rPr>
          <w:sz w:val="28"/>
          <w:szCs w:val="28"/>
          <w:lang w:val="en-US"/>
        </w:rPr>
        <w:t>XIX</w:t>
      </w:r>
      <w:r w:rsidR="007E22C8" w:rsidRPr="00D24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="007E22C8">
        <w:rPr>
          <w:sz w:val="28"/>
          <w:szCs w:val="28"/>
        </w:rPr>
        <w:t xml:space="preserve"> вв.</w:t>
      </w:r>
    </w:p>
    <w:p w:rsidR="007E22C8" w:rsidRDefault="007E22C8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Уральские заводы в экономической системе </w:t>
      </w:r>
      <w:r w:rsidRPr="007E22C8">
        <w:rPr>
          <w:sz w:val="28"/>
          <w:szCs w:val="28"/>
        </w:rPr>
        <w:t>Российской Империи XIX-XX вв.</w:t>
      </w:r>
    </w:p>
    <w:p w:rsidR="007E22C8" w:rsidRDefault="007E22C8" w:rsidP="007E2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Город и село в Российской Империи </w:t>
      </w:r>
      <w:r>
        <w:rPr>
          <w:sz w:val="28"/>
          <w:szCs w:val="28"/>
          <w:lang w:val="en-US"/>
        </w:rPr>
        <w:t>XIX</w:t>
      </w:r>
      <w:r w:rsidRPr="00D24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7E22C8" w:rsidRDefault="007E22C8" w:rsidP="007E22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Б.Н. Миронов о социальной структуре Российской Империи </w:t>
      </w:r>
      <w:r>
        <w:rPr>
          <w:sz w:val="28"/>
          <w:szCs w:val="28"/>
          <w:lang w:val="en-US"/>
        </w:rPr>
        <w:t>XIX</w:t>
      </w:r>
      <w:r w:rsidRPr="00D24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7E22C8" w:rsidRDefault="00EA1A27" w:rsidP="00DD57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Ижевский и 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заводы: основные этапы развития. </w:t>
      </w:r>
    </w:p>
    <w:p w:rsidR="002B0B13" w:rsidRDefault="002B0B13" w:rsidP="002B0B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Русская провинция Российской Империи </w:t>
      </w:r>
      <w:r>
        <w:rPr>
          <w:sz w:val="28"/>
          <w:szCs w:val="28"/>
          <w:lang w:val="en-US"/>
        </w:rPr>
        <w:t>XIX</w:t>
      </w:r>
      <w:r w:rsidRPr="00D24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в отечественной историографии.</w:t>
      </w:r>
    </w:p>
    <w:p w:rsidR="003C4521" w:rsidRDefault="002B0B13" w:rsidP="003C452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Развитие </w:t>
      </w:r>
      <w:r w:rsidR="003C4521">
        <w:rPr>
          <w:sz w:val="28"/>
          <w:szCs w:val="28"/>
        </w:rPr>
        <w:t xml:space="preserve">тяжелой промышленности и оружейного производства в Российской Империи </w:t>
      </w:r>
      <w:r w:rsidR="003C4521">
        <w:rPr>
          <w:sz w:val="28"/>
          <w:szCs w:val="28"/>
          <w:lang w:val="en-US"/>
        </w:rPr>
        <w:t>XIX</w:t>
      </w:r>
      <w:r w:rsidR="003C4521" w:rsidRPr="00D24F35">
        <w:rPr>
          <w:sz w:val="28"/>
          <w:szCs w:val="28"/>
        </w:rPr>
        <w:t>-</w:t>
      </w:r>
      <w:r w:rsidR="003C4521">
        <w:rPr>
          <w:sz w:val="28"/>
          <w:szCs w:val="28"/>
          <w:lang w:val="en-US"/>
        </w:rPr>
        <w:t>XX</w:t>
      </w:r>
      <w:r w:rsidR="003C4521">
        <w:rPr>
          <w:sz w:val="28"/>
          <w:szCs w:val="28"/>
        </w:rPr>
        <w:t xml:space="preserve"> вв.</w:t>
      </w:r>
    </w:p>
    <w:p w:rsidR="00310A9E" w:rsidRDefault="003C4521" w:rsidP="00310A9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10A9E">
        <w:rPr>
          <w:sz w:val="28"/>
          <w:szCs w:val="28"/>
        </w:rPr>
        <w:t xml:space="preserve">Развитие образования Российской Империи </w:t>
      </w:r>
      <w:r w:rsidR="00310A9E">
        <w:rPr>
          <w:sz w:val="28"/>
          <w:szCs w:val="28"/>
          <w:lang w:val="en-US"/>
        </w:rPr>
        <w:t>XIX</w:t>
      </w:r>
      <w:r w:rsidR="00310A9E" w:rsidRPr="00D24F35">
        <w:rPr>
          <w:sz w:val="28"/>
          <w:szCs w:val="28"/>
        </w:rPr>
        <w:t>-</w:t>
      </w:r>
      <w:r w:rsidR="00310A9E">
        <w:rPr>
          <w:sz w:val="28"/>
          <w:szCs w:val="28"/>
          <w:lang w:val="en-US"/>
        </w:rPr>
        <w:t>XX</w:t>
      </w:r>
      <w:r w:rsidR="00310A9E">
        <w:rPr>
          <w:sz w:val="28"/>
          <w:szCs w:val="28"/>
        </w:rPr>
        <w:t xml:space="preserve"> вв.</w:t>
      </w:r>
    </w:p>
    <w:p w:rsidR="00310A9E" w:rsidRDefault="00310A9E" w:rsidP="00310A9E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31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73B"/>
    <w:multiLevelType w:val="hybridMultilevel"/>
    <w:tmpl w:val="7E9A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59"/>
    <w:multiLevelType w:val="hybridMultilevel"/>
    <w:tmpl w:val="4DF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D16"/>
    <w:multiLevelType w:val="hybridMultilevel"/>
    <w:tmpl w:val="2D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ADB"/>
    <w:multiLevelType w:val="hybridMultilevel"/>
    <w:tmpl w:val="D9E6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B66"/>
    <w:multiLevelType w:val="hybridMultilevel"/>
    <w:tmpl w:val="369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45B0"/>
    <w:multiLevelType w:val="hybridMultilevel"/>
    <w:tmpl w:val="EE5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D06D1"/>
    <w:multiLevelType w:val="hybridMultilevel"/>
    <w:tmpl w:val="2D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59C6"/>
    <w:multiLevelType w:val="hybridMultilevel"/>
    <w:tmpl w:val="EFF2D924"/>
    <w:lvl w:ilvl="0" w:tplc="1A022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BD"/>
    <w:rsid w:val="000E545E"/>
    <w:rsid w:val="00121866"/>
    <w:rsid w:val="001635A4"/>
    <w:rsid w:val="0017347D"/>
    <w:rsid w:val="001D0146"/>
    <w:rsid w:val="001D5111"/>
    <w:rsid w:val="002B0B13"/>
    <w:rsid w:val="00310A9E"/>
    <w:rsid w:val="00313727"/>
    <w:rsid w:val="003B237D"/>
    <w:rsid w:val="003C0D3D"/>
    <w:rsid w:val="003C4521"/>
    <w:rsid w:val="00457DA2"/>
    <w:rsid w:val="004858A6"/>
    <w:rsid w:val="004D54EA"/>
    <w:rsid w:val="0050001E"/>
    <w:rsid w:val="0052691D"/>
    <w:rsid w:val="00532BF4"/>
    <w:rsid w:val="005C66E2"/>
    <w:rsid w:val="00623ED2"/>
    <w:rsid w:val="00651B34"/>
    <w:rsid w:val="00673D14"/>
    <w:rsid w:val="007E22C8"/>
    <w:rsid w:val="00877E81"/>
    <w:rsid w:val="008E0815"/>
    <w:rsid w:val="008F48D3"/>
    <w:rsid w:val="00947B4E"/>
    <w:rsid w:val="00953BDD"/>
    <w:rsid w:val="009735E2"/>
    <w:rsid w:val="00990AE0"/>
    <w:rsid w:val="009D5861"/>
    <w:rsid w:val="00A92E85"/>
    <w:rsid w:val="00AB0896"/>
    <w:rsid w:val="00B46E43"/>
    <w:rsid w:val="00BF3309"/>
    <w:rsid w:val="00C57A42"/>
    <w:rsid w:val="00CB2750"/>
    <w:rsid w:val="00CC33CE"/>
    <w:rsid w:val="00D24F35"/>
    <w:rsid w:val="00D502C1"/>
    <w:rsid w:val="00DD1A53"/>
    <w:rsid w:val="00DD57B8"/>
    <w:rsid w:val="00E72F16"/>
    <w:rsid w:val="00EA1A27"/>
    <w:rsid w:val="00F10C9E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89C6"/>
  <w15:chartTrackingRefBased/>
  <w15:docId w15:val="{9D4BAF09-B367-4605-82F2-99EC713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2F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72F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Никитина Елена Валентиновна</cp:lastModifiedBy>
  <cp:revision>4</cp:revision>
  <dcterms:created xsi:type="dcterms:W3CDTF">2024-03-12T15:38:00Z</dcterms:created>
  <dcterms:modified xsi:type="dcterms:W3CDTF">2024-03-14T08:17:00Z</dcterms:modified>
</cp:coreProperties>
</file>